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20987" w14:textId="77777777" w:rsidR="00AC26A9" w:rsidRPr="00953EE7" w:rsidRDefault="00AC26A9" w:rsidP="00AC26A9">
      <w:pPr>
        <w:jc w:val="center"/>
        <w:rPr>
          <w:rFonts w:ascii="Georgia" w:hAnsi="Georgia"/>
          <w:b/>
          <w:u w:val="single"/>
        </w:rPr>
      </w:pPr>
      <w:r w:rsidRPr="00953EE7">
        <w:rPr>
          <w:rFonts w:ascii="Georgia" w:hAnsi="Georgia"/>
          <w:b/>
          <w:u w:val="single"/>
        </w:rPr>
        <w:t>BUNDESTAGSWAHL 2017</w:t>
      </w:r>
    </w:p>
    <w:p w14:paraId="20C46E44" w14:textId="77777777" w:rsidR="00AC26A9" w:rsidRPr="00953EE7" w:rsidRDefault="00AC26A9" w:rsidP="00AC26A9">
      <w:pPr>
        <w:rPr>
          <w:rFonts w:ascii="Georgia" w:hAnsi="Georgia"/>
        </w:rPr>
      </w:pPr>
    </w:p>
    <w:p w14:paraId="2AC6E1AC" w14:textId="77777777" w:rsidR="00AC26A9" w:rsidRPr="00953EE7" w:rsidRDefault="00953EE7" w:rsidP="00AC26A9">
      <w:pPr>
        <w:rPr>
          <w:rFonts w:ascii="Georgia" w:hAnsi="Georgia"/>
          <w:sz w:val="16"/>
          <w:szCs w:val="16"/>
          <w:lang w:val="de-DE"/>
        </w:rPr>
      </w:pPr>
      <w:r>
        <w:rPr>
          <w:rFonts w:ascii="Georgia" w:hAnsi="Georgia"/>
          <w:lang w:val="de-DE"/>
        </w:rPr>
        <w:t>NAME : ____________</w:t>
      </w:r>
      <w:r w:rsidR="00AC26A9" w:rsidRPr="00953EE7">
        <w:rPr>
          <w:rFonts w:ascii="Georgia" w:hAnsi="Georgia"/>
          <w:lang w:val="de-DE"/>
        </w:rPr>
        <w:t>___ Vorn</w:t>
      </w:r>
      <w:r>
        <w:rPr>
          <w:rFonts w:ascii="Georgia" w:hAnsi="Georgia"/>
          <w:lang w:val="de-DE"/>
        </w:rPr>
        <w:t>ame : ______</w:t>
      </w:r>
      <w:r w:rsidR="00AC26A9" w:rsidRPr="00953EE7">
        <w:rPr>
          <w:rFonts w:ascii="Georgia" w:hAnsi="Georgia"/>
          <w:lang w:val="de-DE"/>
        </w:rPr>
        <w:t>_______</w:t>
      </w:r>
      <w:r>
        <w:rPr>
          <w:rFonts w:ascii="Georgia" w:hAnsi="Georgia"/>
          <w:lang w:val="de-DE"/>
        </w:rPr>
        <w:t>______  Klasse : _____________</w:t>
      </w:r>
    </w:p>
    <w:p w14:paraId="2ACC5B74" w14:textId="77777777" w:rsidR="00AC26A9" w:rsidRPr="00953EE7" w:rsidRDefault="00AC26A9" w:rsidP="00AC26A9">
      <w:pPr>
        <w:rPr>
          <w:rFonts w:ascii="Georgia" w:hAnsi="Georgia"/>
          <w:sz w:val="16"/>
          <w:szCs w:val="16"/>
          <w:lang w:val="de-DE"/>
        </w:rPr>
      </w:pPr>
      <w:r w:rsidRPr="00953EE7">
        <w:rPr>
          <w:rFonts w:ascii="Georgia" w:hAnsi="Georgia"/>
          <w:lang w:val="de-DE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5"/>
      </w:tblGrid>
      <w:tr w:rsidR="00AC26A9" w:rsidRPr="00953EE7" w14:paraId="00B3D17E" w14:textId="77777777" w:rsidTr="00A31A77">
        <w:tc>
          <w:tcPr>
            <w:tcW w:w="9495" w:type="dxa"/>
          </w:tcPr>
          <w:p w14:paraId="7CDD2E0E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</w:p>
          <w:p w14:paraId="4C3CC2C6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 xml:space="preserve">Falls Sie ein Wörterbuch brauchen… </w:t>
            </w:r>
          </w:p>
          <w:p w14:paraId="52091127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</w:p>
          <w:p w14:paraId="40E3DC3C" w14:textId="77777777" w:rsidR="00AC26A9" w:rsidRPr="00953EE7" w:rsidRDefault="005B2A1F" w:rsidP="00A31A77">
            <w:pPr>
              <w:rPr>
                <w:rFonts w:ascii="Georgia" w:hAnsi="Georgia"/>
                <w:i/>
                <w:lang w:val="de-DE"/>
              </w:rPr>
            </w:pPr>
            <w:hyperlink r:id="rId6" w:history="1">
              <w:r w:rsidR="00AC26A9" w:rsidRPr="00953EE7">
                <w:rPr>
                  <w:rStyle w:val="Lienhypertexte"/>
                  <w:rFonts w:ascii="Georgia" w:hAnsi="Georgia"/>
                  <w:i/>
                  <w:lang w:val="de-DE"/>
                </w:rPr>
                <w:t>http://www.lexilogos.com/franzoesisch_sprache_woerterbuch.htm</w:t>
              </w:r>
            </w:hyperlink>
          </w:p>
          <w:p w14:paraId="0084C630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</w:p>
        </w:tc>
      </w:tr>
    </w:tbl>
    <w:p w14:paraId="0D788F24" w14:textId="77777777" w:rsidR="00AC26A9" w:rsidRPr="00953EE7" w:rsidRDefault="00AC26A9" w:rsidP="00AC26A9">
      <w:pPr>
        <w:rPr>
          <w:rFonts w:ascii="Georgia" w:hAnsi="Georgia"/>
          <w:lang w:val="de-DE"/>
        </w:rPr>
      </w:pPr>
    </w:p>
    <w:p w14:paraId="6518182D" w14:textId="77777777" w:rsidR="00AC26A9" w:rsidRPr="00953EE7" w:rsidRDefault="00953EE7" w:rsidP="00953EE7">
      <w:pPr>
        <w:shd w:val="clear" w:color="auto" w:fill="F2F2F2"/>
        <w:spacing w:after="160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1. </w:t>
      </w:r>
      <w:r w:rsidR="00AC26A9" w:rsidRPr="00953EE7">
        <w:rPr>
          <w:rFonts w:ascii="Georgia" w:hAnsi="Georgia"/>
          <w:lang w:val="de-DE"/>
        </w:rPr>
        <w:t xml:space="preserve">Wie oft finden in Deutschland Bundestagswahlen statt? </w:t>
      </w:r>
      <w:hyperlink r:id="rId7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http://www.tivi.de/fernsehen/logo/artikel/00340/index.html</w:t>
        </w:r>
      </w:hyperlink>
      <w:r w:rsidR="00AC26A9" w:rsidRPr="00953EE7">
        <w:rPr>
          <w:rFonts w:ascii="Georgia" w:hAnsi="Georgia"/>
          <w:lang w:val="de-DE"/>
        </w:rPr>
        <w:tab/>
      </w:r>
    </w:p>
    <w:p w14:paraId="68645B76" w14:textId="77777777" w:rsidR="00AC26A9" w:rsidRPr="00953EE7" w:rsidRDefault="00AC26A9" w:rsidP="00AC26A9">
      <w:pPr>
        <w:shd w:val="clear" w:color="auto" w:fill="F2F2F2"/>
        <w:rPr>
          <w:rFonts w:ascii="Georgia" w:hAnsi="Georgia"/>
          <w:i/>
          <w:lang w:val="de-DE"/>
        </w:rPr>
      </w:pPr>
      <w:r w:rsidRPr="00953EE7">
        <w:rPr>
          <w:rStyle w:val="arial11schwarz"/>
          <w:rFonts w:ascii="Georgia" w:hAnsi="Georgia"/>
          <w:lang w:val="de-DE"/>
        </w:rPr>
        <w:t xml:space="preserve"> </w:t>
      </w:r>
    </w:p>
    <w:p w14:paraId="6D15AF9B" w14:textId="0C33F57B" w:rsidR="00AC26A9" w:rsidRPr="00953EE7" w:rsidRDefault="004C551A" w:rsidP="00AC26A9">
      <w:pPr>
        <w:shd w:val="clear" w:color="auto" w:fill="F2F2F2"/>
        <w:rPr>
          <w:rFonts w:ascii="Georgia" w:hAnsi="Georgia"/>
          <w:lang w:val="de-DE"/>
        </w:rPr>
      </w:pPr>
      <w:r>
        <w:rPr>
          <w:rFonts w:ascii="Georgia" w:hAnsi="Georgia"/>
          <w:lang w:val="de-DE"/>
        </w:rPr>
        <w:t xml:space="preserve">2. </w:t>
      </w:r>
      <w:r w:rsidR="00AC26A9" w:rsidRPr="00953EE7">
        <w:rPr>
          <w:rFonts w:ascii="Georgia" w:hAnsi="Georgia"/>
          <w:lang w:val="de-DE"/>
        </w:rPr>
        <w:t xml:space="preserve">a) Wann findet die nächste Bundestagswahl in Deutschland statt? </w:t>
      </w:r>
    </w:p>
    <w:p w14:paraId="73FEC32B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</w:p>
    <w:p w14:paraId="0F923E30" w14:textId="405D3032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b) Wer darf wählen? </w:t>
      </w:r>
    </w:p>
    <w:p w14:paraId="78686AC3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</w:p>
    <w:p w14:paraId="58D4A4F0" w14:textId="77777777" w:rsidR="00AC26A9" w:rsidRPr="00953EE7" w:rsidRDefault="005B2A1F" w:rsidP="00AC26A9">
      <w:pPr>
        <w:shd w:val="clear" w:color="auto" w:fill="F2F2F2"/>
        <w:rPr>
          <w:rFonts w:ascii="Georgia" w:hAnsi="Georgia"/>
          <w:i/>
          <w:lang w:val="de-DE"/>
        </w:rPr>
      </w:pPr>
      <w:hyperlink r:id="rId8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http://www.tivi.de/fernsehen/logo/artikel/00340/index.html</w:t>
        </w:r>
      </w:hyperlink>
    </w:p>
    <w:p w14:paraId="70C86CD1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  <w:r w:rsidRPr="00953EE7">
        <w:rPr>
          <w:rFonts w:ascii="Georgia" w:hAnsi="Georgia"/>
          <w:sz w:val="18"/>
          <w:szCs w:val="18"/>
          <w:lang w:val="de-DE"/>
        </w:rPr>
        <w:tab/>
      </w:r>
    </w:p>
    <w:p w14:paraId="540381C4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>3. Welche Parteien werden bestimmt Abgeordnete bekommen? (Füllen Sie die Tabelle aus!)</w:t>
      </w:r>
    </w:p>
    <w:p w14:paraId="25960F27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</w:p>
    <w:p w14:paraId="08D00192" w14:textId="77777777" w:rsidR="00AC26A9" w:rsidRPr="00953EE7" w:rsidRDefault="005B2A1F" w:rsidP="00AC26A9">
      <w:pPr>
        <w:shd w:val="clear" w:color="auto" w:fill="F2F2F2"/>
        <w:rPr>
          <w:rFonts w:ascii="Georgia" w:hAnsi="Georgia"/>
          <w:i/>
          <w:lang w:val="de-DE"/>
        </w:rPr>
      </w:pPr>
      <w:hyperlink r:id="rId9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http://modul.tivi.de/logo-parteienmodul/</w:t>
        </w:r>
      </w:hyperlink>
    </w:p>
    <w:p w14:paraId="2ED8EC92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3074"/>
        <w:gridCol w:w="2976"/>
        <w:gridCol w:w="2977"/>
      </w:tblGrid>
      <w:tr w:rsidR="00AC26A9" w:rsidRPr="00953EE7" w14:paraId="717853F0" w14:textId="77777777" w:rsidTr="00A31A77">
        <w:tc>
          <w:tcPr>
            <w:tcW w:w="1429" w:type="dxa"/>
          </w:tcPr>
          <w:p w14:paraId="52F86F29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Name</w:t>
            </w:r>
          </w:p>
        </w:tc>
        <w:tc>
          <w:tcPr>
            <w:tcW w:w="3074" w:type="dxa"/>
          </w:tcPr>
          <w:p w14:paraId="1FCD54BC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Was bedeutet die Abkürzung?</w:t>
            </w:r>
          </w:p>
        </w:tc>
        <w:tc>
          <w:tcPr>
            <w:tcW w:w="2976" w:type="dxa"/>
          </w:tcPr>
          <w:p w14:paraId="233865CC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französische Übersetzung</w:t>
            </w:r>
          </w:p>
        </w:tc>
        <w:tc>
          <w:tcPr>
            <w:tcW w:w="2977" w:type="dxa"/>
          </w:tcPr>
          <w:p w14:paraId="45A6111C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 xml:space="preserve"> Logo*</w:t>
            </w:r>
          </w:p>
          <w:p w14:paraId="0EEB3C63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</w:tc>
      </w:tr>
      <w:tr w:rsidR="00AC26A9" w:rsidRPr="00953EE7" w14:paraId="4633C0DC" w14:textId="77777777" w:rsidTr="00A31A77">
        <w:tc>
          <w:tcPr>
            <w:tcW w:w="1429" w:type="dxa"/>
          </w:tcPr>
          <w:p w14:paraId="3039244F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1B32C9F0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CDU/CSU</w:t>
            </w:r>
          </w:p>
          <w:p w14:paraId="0679AA7F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074" w:type="dxa"/>
          </w:tcPr>
          <w:p w14:paraId="048E875B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6AEB70E4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</w:rPr>
            </w:pPr>
          </w:p>
        </w:tc>
        <w:tc>
          <w:tcPr>
            <w:tcW w:w="2977" w:type="dxa"/>
          </w:tcPr>
          <w:p w14:paraId="6556DBED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5040121A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450344B7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296FEF15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</w:tc>
      </w:tr>
      <w:tr w:rsidR="00AC26A9" w:rsidRPr="00953EE7" w14:paraId="25B6F930" w14:textId="77777777" w:rsidTr="00A31A77">
        <w:tc>
          <w:tcPr>
            <w:tcW w:w="1429" w:type="dxa"/>
          </w:tcPr>
          <w:p w14:paraId="4A7A95A8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</w:rPr>
            </w:pPr>
          </w:p>
          <w:p w14:paraId="5BCC30C9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SPD</w:t>
            </w:r>
          </w:p>
          <w:p w14:paraId="4378784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074" w:type="dxa"/>
          </w:tcPr>
          <w:p w14:paraId="7FABB6F3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79968315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</w:rPr>
            </w:pPr>
          </w:p>
        </w:tc>
        <w:tc>
          <w:tcPr>
            <w:tcW w:w="2977" w:type="dxa"/>
          </w:tcPr>
          <w:p w14:paraId="1E2FB1BF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26C29C45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12F1B92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  <w:p w14:paraId="5E595FA4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</w:rPr>
            </w:pPr>
          </w:p>
        </w:tc>
      </w:tr>
      <w:tr w:rsidR="00AC26A9" w:rsidRPr="00953EE7" w14:paraId="08AB14BA" w14:textId="77777777" w:rsidTr="00A31A77">
        <w:tc>
          <w:tcPr>
            <w:tcW w:w="1429" w:type="dxa"/>
          </w:tcPr>
          <w:p w14:paraId="77825B69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</w:rPr>
            </w:pPr>
          </w:p>
          <w:p w14:paraId="5EF9B517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FDP</w:t>
            </w:r>
          </w:p>
        </w:tc>
        <w:tc>
          <w:tcPr>
            <w:tcW w:w="3074" w:type="dxa"/>
          </w:tcPr>
          <w:p w14:paraId="2CA52D91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57D1D0F7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7" w:type="dxa"/>
          </w:tcPr>
          <w:p w14:paraId="274A83E6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70B2E52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1A0EA1ED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3E66CBF4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</w:tc>
      </w:tr>
      <w:tr w:rsidR="00AC26A9" w:rsidRPr="00953EE7" w14:paraId="050A3DEC" w14:textId="77777777" w:rsidTr="00A31A77">
        <w:tc>
          <w:tcPr>
            <w:tcW w:w="1429" w:type="dxa"/>
          </w:tcPr>
          <w:p w14:paraId="2646E92E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096C59BD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die Linke</w:t>
            </w:r>
          </w:p>
        </w:tc>
        <w:tc>
          <w:tcPr>
            <w:tcW w:w="3074" w:type="dxa"/>
          </w:tcPr>
          <w:p w14:paraId="1CBB5AD7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5A989FE7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7" w:type="dxa"/>
          </w:tcPr>
          <w:p w14:paraId="2C3B4AC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79B11A78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1A516DCC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  <w:p w14:paraId="40EDFCDB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lang w:val="de-DE"/>
              </w:rPr>
            </w:pPr>
          </w:p>
        </w:tc>
      </w:tr>
      <w:tr w:rsidR="00AC26A9" w:rsidRPr="00953EE7" w14:paraId="52BFCADD" w14:textId="77777777" w:rsidTr="00A31A77">
        <w:tc>
          <w:tcPr>
            <w:tcW w:w="1429" w:type="dxa"/>
          </w:tcPr>
          <w:p w14:paraId="74F62A79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22C85673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Bündnis 90/die Grünen</w:t>
            </w:r>
          </w:p>
          <w:p w14:paraId="7AA9423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074" w:type="dxa"/>
          </w:tcPr>
          <w:p w14:paraId="4A5EC413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3094E372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7" w:type="dxa"/>
          </w:tcPr>
          <w:p w14:paraId="5AE65E62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</w:tc>
      </w:tr>
      <w:tr w:rsidR="00AC26A9" w:rsidRPr="00953EE7" w14:paraId="2876B2D0" w14:textId="77777777" w:rsidTr="00A31A77">
        <w:tc>
          <w:tcPr>
            <w:tcW w:w="1429" w:type="dxa"/>
          </w:tcPr>
          <w:p w14:paraId="22D66464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proofErr w:type="spellStart"/>
            <w:r w:rsidRPr="00953EE7">
              <w:rPr>
                <w:rFonts w:ascii="Georgia" w:hAnsi="Georgia"/>
                <w:b/>
                <w:lang w:val="de-DE"/>
              </w:rPr>
              <w:t>AfD</w:t>
            </w:r>
            <w:proofErr w:type="spellEnd"/>
          </w:p>
        </w:tc>
        <w:tc>
          <w:tcPr>
            <w:tcW w:w="3074" w:type="dxa"/>
          </w:tcPr>
          <w:p w14:paraId="15D61D95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  <w:p w14:paraId="52399B05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6" w:type="dxa"/>
          </w:tcPr>
          <w:p w14:paraId="06FCEA02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2977" w:type="dxa"/>
          </w:tcPr>
          <w:p w14:paraId="2FAA0460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</w:tc>
      </w:tr>
    </w:tbl>
    <w:p w14:paraId="6CB6AA87" w14:textId="77777777" w:rsidR="00AC26A9" w:rsidRPr="00953EE7" w:rsidRDefault="00AC26A9" w:rsidP="00AC26A9">
      <w:pPr>
        <w:shd w:val="clear" w:color="auto" w:fill="E2EFD9"/>
        <w:rPr>
          <w:rFonts w:ascii="Georgia" w:hAnsi="Georgia"/>
          <w:lang w:val="de-DE"/>
        </w:rPr>
      </w:pPr>
    </w:p>
    <w:p w14:paraId="36B8FC7F" w14:textId="77777777" w:rsidR="00AC26A9" w:rsidRPr="00953EE7" w:rsidRDefault="00AC26A9" w:rsidP="00AC26A9">
      <w:pPr>
        <w:shd w:val="clear" w:color="auto" w:fill="E2EFD9"/>
        <w:rPr>
          <w:rFonts w:ascii="Georgia" w:hAnsi="Georgia"/>
          <w:sz w:val="20"/>
          <w:szCs w:val="20"/>
          <w:lang w:val="de-DE"/>
        </w:rPr>
      </w:pPr>
      <w:r w:rsidRPr="00953EE7">
        <w:rPr>
          <w:rFonts w:ascii="Georgia" w:hAnsi="Georgia"/>
          <w:lang w:val="de-DE"/>
        </w:rPr>
        <w:t xml:space="preserve">* </w:t>
      </w:r>
      <w:r w:rsidRPr="00953EE7">
        <w:rPr>
          <w:rFonts w:ascii="Georgia" w:hAnsi="Georgia"/>
          <w:sz w:val="20"/>
          <w:szCs w:val="20"/>
          <w:lang w:val="de-DE"/>
        </w:rPr>
        <w:t>auf der Web-Seite der Partei, oder auf Wikipedia</w:t>
      </w:r>
    </w:p>
    <w:p w14:paraId="71BB6CED" w14:textId="77777777" w:rsidR="00AC26A9" w:rsidRPr="00953EE7" w:rsidRDefault="00AC26A9" w:rsidP="00AC26A9">
      <w:pPr>
        <w:shd w:val="clear" w:color="auto" w:fill="E2EFD9"/>
        <w:rPr>
          <w:rFonts w:ascii="Georgia" w:hAnsi="Georgia"/>
          <w:lang w:val="de-DE"/>
        </w:rPr>
      </w:pPr>
    </w:p>
    <w:p w14:paraId="3E4EA34E" w14:textId="77777777" w:rsidR="00AC26A9" w:rsidRPr="00953EE7" w:rsidRDefault="00AC26A9" w:rsidP="00AC26A9">
      <w:pPr>
        <w:shd w:val="clear" w:color="auto" w:fill="FFF2CC"/>
        <w:rPr>
          <w:rFonts w:ascii="Georgia" w:hAnsi="Georgia"/>
          <w:lang w:val="de-DE"/>
        </w:rPr>
      </w:pPr>
    </w:p>
    <w:p w14:paraId="69DBADB1" w14:textId="77777777" w:rsidR="00AC26A9" w:rsidRPr="00953EE7" w:rsidRDefault="00AC26A9" w:rsidP="00AC26A9">
      <w:pPr>
        <w:shd w:val="clear" w:color="auto" w:fill="FFF2CC"/>
        <w:rPr>
          <w:rFonts w:ascii="Georgia" w:hAnsi="Georgia"/>
          <w:lang w:val="de-DE"/>
        </w:rPr>
      </w:pPr>
    </w:p>
    <w:p w14:paraId="2BA34EA5" w14:textId="77777777" w:rsidR="00AC26A9" w:rsidRPr="00953EE7" w:rsidRDefault="00AC26A9" w:rsidP="00AC26A9">
      <w:pPr>
        <w:shd w:val="clear" w:color="auto" w:fill="FFF2CC"/>
        <w:rPr>
          <w:rFonts w:ascii="Georgia" w:hAnsi="Georgia"/>
          <w:lang w:val="de-DE"/>
        </w:rPr>
      </w:pPr>
    </w:p>
    <w:p w14:paraId="330CE6A2" w14:textId="77777777" w:rsidR="00AC26A9" w:rsidRPr="00953EE7" w:rsidRDefault="00AC26A9" w:rsidP="00AC26A9">
      <w:pPr>
        <w:shd w:val="clear" w:color="auto" w:fill="FFF2CC"/>
        <w:rPr>
          <w:rFonts w:ascii="Georgia" w:hAnsi="Georgia"/>
          <w:lang w:val="de-DE"/>
        </w:rPr>
      </w:pPr>
    </w:p>
    <w:p w14:paraId="10F8B4C3" w14:textId="77777777" w:rsidR="00AC26A9" w:rsidRPr="00953EE7" w:rsidRDefault="00AC26A9" w:rsidP="00AC26A9">
      <w:pPr>
        <w:shd w:val="clear" w:color="auto" w:fill="FFF2CC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lastRenderedPageBreak/>
        <w:t xml:space="preserve">4. Welchen Wahlkampfspruch/Slogan hat jede Partei </w:t>
      </w:r>
      <w:proofErr w:type="gramStart"/>
      <w:r w:rsidRPr="00953EE7">
        <w:rPr>
          <w:rFonts w:ascii="Georgia" w:hAnsi="Georgia"/>
          <w:lang w:val="de-DE"/>
        </w:rPr>
        <w:t>gewählt ?</w:t>
      </w:r>
      <w:proofErr w:type="gramEnd"/>
      <w:r w:rsidRPr="00953EE7">
        <w:rPr>
          <w:rFonts w:ascii="Georgia" w:hAnsi="Georgia"/>
          <w:lang w:val="de-DE"/>
        </w:rPr>
        <w:t xml:space="preserve"> </w:t>
      </w:r>
    </w:p>
    <w:p w14:paraId="303B6380" w14:textId="77777777" w:rsidR="00AC26A9" w:rsidRPr="00953EE7" w:rsidRDefault="00AC26A9" w:rsidP="00AC26A9">
      <w:pPr>
        <w:shd w:val="clear" w:color="auto" w:fill="FFF2CC"/>
        <w:rPr>
          <w:rFonts w:ascii="Georgia" w:hAnsi="Georgia"/>
          <w:i/>
          <w:lang w:val="de-DE"/>
        </w:rPr>
      </w:pPr>
      <w:r w:rsidRPr="00953EE7">
        <w:rPr>
          <w:rFonts w:ascii="Georgia" w:hAnsi="Georgia"/>
          <w:i/>
          <w:lang w:val="de-DE"/>
        </w:rPr>
        <w:t xml:space="preserve"> </w:t>
      </w:r>
      <w:hyperlink r:id="rId10" w:history="1">
        <w:r w:rsidRPr="00953EE7">
          <w:rPr>
            <w:rStyle w:val="Lienhypertexte"/>
            <w:rFonts w:ascii="Georgia" w:hAnsi="Georgia"/>
            <w:i/>
            <w:lang w:val="de-DE"/>
          </w:rPr>
          <w:t>https://www.slogans.de/magazine.php?Op=Article&amp;Id=1018</w:t>
        </w:r>
      </w:hyperlink>
    </w:p>
    <w:p w14:paraId="7164E3FD" w14:textId="77777777" w:rsidR="00AC26A9" w:rsidRPr="00953EE7" w:rsidRDefault="00AC26A9" w:rsidP="00AC26A9">
      <w:pPr>
        <w:shd w:val="clear" w:color="auto" w:fill="FFF2CC"/>
        <w:rPr>
          <w:rFonts w:ascii="Georgia" w:hAnsi="Georgia"/>
          <w:i/>
          <w:lang w:val="de-DE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637"/>
        <w:gridCol w:w="3260"/>
        <w:gridCol w:w="1779"/>
      </w:tblGrid>
      <w:tr w:rsidR="00AC26A9" w:rsidRPr="00953EE7" w14:paraId="0FD81DF0" w14:textId="77777777" w:rsidTr="00A31A77">
        <w:tc>
          <w:tcPr>
            <w:tcW w:w="5637" w:type="dxa"/>
          </w:tcPr>
          <w:p w14:paraId="468B4D7B" w14:textId="77777777" w:rsidR="00AC26A9" w:rsidRPr="00953EE7" w:rsidRDefault="00AC26A9" w:rsidP="00A31A77">
            <w:pPr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Slogans</w:t>
            </w:r>
          </w:p>
        </w:tc>
        <w:tc>
          <w:tcPr>
            <w:tcW w:w="3260" w:type="dxa"/>
          </w:tcPr>
          <w:p w14:paraId="6928492A" w14:textId="77777777" w:rsidR="00AC26A9" w:rsidRPr="00953EE7" w:rsidRDefault="00AC26A9" w:rsidP="00A31A77">
            <w:pPr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Französische Übersetzung</w:t>
            </w:r>
          </w:p>
        </w:tc>
        <w:tc>
          <w:tcPr>
            <w:tcW w:w="1779" w:type="dxa"/>
          </w:tcPr>
          <w:p w14:paraId="498BB629" w14:textId="77777777" w:rsidR="00AC26A9" w:rsidRPr="00953EE7" w:rsidRDefault="00AC26A9" w:rsidP="00A31A77">
            <w:pPr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Parteien</w:t>
            </w:r>
          </w:p>
        </w:tc>
      </w:tr>
      <w:tr w:rsidR="00AC26A9" w:rsidRPr="00953EE7" w14:paraId="4650EA8F" w14:textId="77777777" w:rsidTr="00A31A77">
        <w:tc>
          <w:tcPr>
            <w:tcW w:w="5637" w:type="dxa"/>
          </w:tcPr>
          <w:p w14:paraId="710127E6" w14:textId="77777777" w:rsidR="00AC26A9" w:rsidRPr="00953EE7" w:rsidRDefault="00AC26A9" w:rsidP="00A31A77">
            <w:pPr>
              <w:rPr>
                <w:rFonts w:ascii="Georgia" w:eastAsia="Times New Roman" w:hAnsi="Georgia" w:cs="Times New Roman"/>
                <w:bCs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Zeit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für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mehr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Gerechtigkeit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>.</w:t>
            </w:r>
          </w:p>
          <w:p w14:paraId="546486BC" w14:textId="77777777" w:rsidR="00AC26A9" w:rsidRPr="00953EE7" w:rsidRDefault="00AC26A9" w:rsidP="00A31A77">
            <w:pPr>
              <w:rPr>
                <w:rFonts w:ascii="Georgia" w:eastAsia="Times New Roman" w:hAnsi="Georgia" w:cs="Times New Roman"/>
                <w:bCs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Denken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wir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neu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>.</w:t>
            </w:r>
          </w:p>
          <w:p w14:paraId="2F91AE98" w14:textId="77777777" w:rsidR="00AC26A9" w:rsidRPr="00953EE7" w:rsidRDefault="00AC26A9" w:rsidP="00A31A77">
            <w:pPr>
              <w:rPr>
                <w:rFonts w:ascii="Georgia" w:eastAsia="Times New Roman" w:hAnsi="Georgia" w:cs="Times New Roman"/>
                <w:bCs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Sozial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.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Gerecht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.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Für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alle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>.</w:t>
            </w:r>
          </w:p>
          <w:p w14:paraId="02E3BDF6" w14:textId="77777777" w:rsidR="00AC26A9" w:rsidRPr="00953EE7" w:rsidRDefault="00AC26A9" w:rsidP="00A31A77">
            <w:pPr>
              <w:rPr>
                <w:rFonts w:ascii="Georgia" w:eastAsia="Times New Roman" w:hAnsi="Georgia" w:cs="Times New Roman"/>
                <w:bCs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Für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ein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Deutschland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, in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dem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wir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gut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und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gerne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leben.</w:t>
            </w:r>
          </w:p>
          <w:p w14:paraId="75FB3771" w14:textId="77777777" w:rsidR="00AC26A9" w:rsidRPr="00953EE7" w:rsidRDefault="00AC26A9" w:rsidP="00A31A77">
            <w:pPr>
              <w:rPr>
                <w:rFonts w:ascii="Georgia" w:eastAsia="Times New Roman" w:hAnsi="Georgia" w:cs="Times New Roman"/>
                <w:bCs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Trau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dich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,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Deutschland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>!</w:t>
            </w:r>
          </w:p>
          <w:p w14:paraId="418AE948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Zukunft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wird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aus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 xml:space="preserve"> Mut </w:t>
            </w:r>
            <w:proofErr w:type="spellStart"/>
            <w:r w:rsidRPr="00953EE7">
              <w:rPr>
                <w:rFonts w:ascii="Georgia" w:eastAsia="Times New Roman" w:hAnsi="Georgia" w:cs="Times New Roman"/>
                <w:bCs/>
              </w:rPr>
              <w:t>gemacht</w:t>
            </w:r>
            <w:proofErr w:type="spellEnd"/>
            <w:r w:rsidRPr="00953EE7">
              <w:rPr>
                <w:rFonts w:ascii="Georgia" w:eastAsia="Times New Roman" w:hAnsi="Georgia" w:cs="Times New Roman"/>
                <w:bCs/>
              </w:rPr>
              <w:t>.</w:t>
            </w:r>
          </w:p>
        </w:tc>
        <w:tc>
          <w:tcPr>
            <w:tcW w:w="3260" w:type="dxa"/>
          </w:tcPr>
          <w:p w14:paraId="09244A0C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</w:p>
        </w:tc>
        <w:tc>
          <w:tcPr>
            <w:tcW w:w="1779" w:type="dxa"/>
          </w:tcPr>
          <w:p w14:paraId="50396E7F" w14:textId="77777777" w:rsidR="00AC26A9" w:rsidRPr="00953EE7" w:rsidRDefault="00AC26A9" w:rsidP="00A31A77">
            <w:pPr>
              <w:rPr>
                <w:rFonts w:ascii="Georgia" w:hAnsi="Georgia"/>
                <w:lang w:val="de-DE"/>
              </w:rPr>
            </w:pPr>
          </w:p>
        </w:tc>
      </w:tr>
    </w:tbl>
    <w:p w14:paraId="2943436C" w14:textId="77777777" w:rsidR="00AC26A9" w:rsidRPr="00953EE7" w:rsidRDefault="00AC26A9" w:rsidP="00AC26A9">
      <w:pPr>
        <w:shd w:val="clear" w:color="auto" w:fill="FFF2CC"/>
        <w:rPr>
          <w:rFonts w:ascii="Georgia" w:hAnsi="Georgia"/>
          <w:i/>
          <w:lang w:val="de-DE"/>
        </w:rPr>
      </w:pPr>
    </w:p>
    <w:p w14:paraId="147E470D" w14:textId="77777777" w:rsidR="00AC26A9" w:rsidRPr="00953EE7" w:rsidRDefault="00AC26A9" w:rsidP="00AC26A9">
      <w:pPr>
        <w:shd w:val="clear" w:color="auto" w:fill="FFFFFF"/>
        <w:rPr>
          <w:rFonts w:ascii="Georgia" w:hAnsi="Georgia"/>
          <w:lang w:val="de-DE"/>
        </w:rPr>
      </w:pPr>
    </w:p>
    <w:p w14:paraId="4B7875C5" w14:textId="0EED884B" w:rsidR="00AC26A9" w:rsidRPr="00953EE7" w:rsidRDefault="00AC26A9" w:rsidP="00AC26A9">
      <w:pPr>
        <w:shd w:val="clear" w:color="auto" w:fill="FBE4D5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>5. Wie heiβen die beiden Hauptkandidaten?  (Fülle</w:t>
      </w:r>
      <w:r w:rsidR="005B2A1F">
        <w:rPr>
          <w:rFonts w:ascii="Georgia" w:hAnsi="Georgia"/>
          <w:lang w:val="de-DE"/>
        </w:rPr>
        <w:t>n Sie</w:t>
      </w:r>
      <w:bookmarkStart w:id="0" w:name="_GoBack"/>
      <w:bookmarkEnd w:id="0"/>
      <w:r w:rsidRPr="00953EE7">
        <w:rPr>
          <w:rFonts w:ascii="Georgia" w:hAnsi="Georgia"/>
          <w:lang w:val="de-DE"/>
        </w:rPr>
        <w:t xml:space="preserve"> folgende Tabelle aus!)</w:t>
      </w:r>
    </w:p>
    <w:p w14:paraId="674ADB4F" w14:textId="77777777" w:rsidR="00AC26A9" w:rsidRPr="00953EE7" w:rsidRDefault="005B2A1F" w:rsidP="00AC26A9">
      <w:pPr>
        <w:shd w:val="clear" w:color="auto" w:fill="FBE4D5"/>
        <w:rPr>
          <w:rFonts w:ascii="Georgia" w:hAnsi="Georgia"/>
          <w:i/>
          <w:lang w:val="de-DE"/>
        </w:rPr>
      </w:pPr>
      <w:hyperlink r:id="rId11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http://www.bundestagswahl-bw.de/spitzenkandidaten_btwahl2017.html</w:t>
        </w:r>
      </w:hyperlink>
    </w:p>
    <w:p w14:paraId="3DCC503F" w14:textId="77777777" w:rsidR="00AC26A9" w:rsidRPr="00953EE7" w:rsidRDefault="00AC26A9" w:rsidP="00AC26A9">
      <w:pPr>
        <w:shd w:val="clear" w:color="auto" w:fill="FBE4D5"/>
        <w:rPr>
          <w:rFonts w:ascii="Georgia" w:hAnsi="Georgia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827"/>
        <w:gridCol w:w="4409"/>
      </w:tblGrid>
      <w:tr w:rsidR="00AC26A9" w:rsidRPr="00953EE7" w14:paraId="2E004FA6" w14:textId="77777777" w:rsidTr="00A31A77">
        <w:tc>
          <w:tcPr>
            <w:tcW w:w="1951" w:type="dxa"/>
          </w:tcPr>
          <w:p w14:paraId="622F65F7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</w:tc>
        <w:tc>
          <w:tcPr>
            <w:tcW w:w="3827" w:type="dxa"/>
          </w:tcPr>
          <w:p w14:paraId="4F678FD8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noProof/>
              </w:rPr>
              <w:drawing>
                <wp:inline distT="0" distB="0" distL="0" distR="0" wp14:anchorId="6A965F60" wp14:editId="25D5E182">
                  <wp:extent cx="1781175" cy="1295400"/>
                  <wp:effectExtent l="19050" t="0" r="9525" b="0"/>
                  <wp:docPr id="7" name="il_fi" descr="angela-merkel-2013-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ngela-merkel-2013-w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14:paraId="53062683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eastAsia="Times New Roman" w:hAnsi="Georgia" w:cs="Times New Roman"/>
                <w:noProof/>
              </w:rPr>
              <w:drawing>
                <wp:inline distT="0" distB="0" distL="0" distR="0" wp14:anchorId="193906D4" wp14:editId="3BC7BB3F">
                  <wp:extent cx="1296703" cy="1296703"/>
                  <wp:effectExtent l="0" t="0" r="0" b="0"/>
                  <wp:docPr id="2" name="Image 1" descr="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2" cy="129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A9" w:rsidRPr="00953EE7" w14:paraId="79786912" w14:textId="77777777" w:rsidTr="00A31A77">
        <w:tc>
          <w:tcPr>
            <w:tcW w:w="1951" w:type="dxa"/>
          </w:tcPr>
          <w:p w14:paraId="5CFC67E6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  <w:p w14:paraId="5A2ABF2A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Vorname/Name</w:t>
            </w:r>
          </w:p>
        </w:tc>
        <w:tc>
          <w:tcPr>
            <w:tcW w:w="3827" w:type="dxa"/>
          </w:tcPr>
          <w:p w14:paraId="34F49B94" w14:textId="77777777" w:rsidR="00AC26A9" w:rsidRPr="00953EE7" w:rsidRDefault="00AC26A9" w:rsidP="00953EE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409" w:type="dxa"/>
          </w:tcPr>
          <w:p w14:paraId="27015722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AC26A9" w:rsidRPr="00953EE7" w14:paraId="716AAE76" w14:textId="77777777" w:rsidTr="00A31A77">
        <w:tc>
          <w:tcPr>
            <w:tcW w:w="1951" w:type="dxa"/>
          </w:tcPr>
          <w:p w14:paraId="1B63E0CF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  <w:p w14:paraId="61B4360C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</w:rPr>
            </w:pPr>
            <w:r w:rsidRPr="00953EE7">
              <w:rPr>
                <w:rFonts w:ascii="Georgia" w:hAnsi="Georgia"/>
                <w:lang w:val="de-DE"/>
              </w:rPr>
              <w:t>Partei</w:t>
            </w:r>
          </w:p>
        </w:tc>
        <w:tc>
          <w:tcPr>
            <w:tcW w:w="3827" w:type="dxa"/>
          </w:tcPr>
          <w:p w14:paraId="598A43D3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</w:rPr>
            </w:pPr>
          </w:p>
        </w:tc>
        <w:tc>
          <w:tcPr>
            <w:tcW w:w="4409" w:type="dxa"/>
          </w:tcPr>
          <w:p w14:paraId="2858CAD9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</w:rPr>
            </w:pPr>
          </w:p>
        </w:tc>
      </w:tr>
      <w:tr w:rsidR="00AC26A9" w:rsidRPr="00953EE7" w14:paraId="2DD1722E" w14:textId="77777777" w:rsidTr="00A31A77">
        <w:tc>
          <w:tcPr>
            <w:tcW w:w="1951" w:type="dxa"/>
          </w:tcPr>
          <w:p w14:paraId="24B3D796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  <w:p w14:paraId="22624C91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Alter</w:t>
            </w:r>
          </w:p>
        </w:tc>
        <w:tc>
          <w:tcPr>
            <w:tcW w:w="3827" w:type="dxa"/>
          </w:tcPr>
          <w:p w14:paraId="30201D8F" w14:textId="77777777" w:rsidR="00AC26A9" w:rsidRPr="00953EE7" w:rsidRDefault="00AC26A9" w:rsidP="00953EE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409" w:type="dxa"/>
          </w:tcPr>
          <w:p w14:paraId="5B1ACA58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AC26A9" w:rsidRPr="00953EE7" w14:paraId="730EFEB0" w14:textId="77777777" w:rsidTr="00A31A77">
        <w:tc>
          <w:tcPr>
            <w:tcW w:w="1951" w:type="dxa"/>
          </w:tcPr>
          <w:p w14:paraId="57160AE1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  <w:p w14:paraId="03AC2E1D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Studium</w:t>
            </w:r>
          </w:p>
        </w:tc>
        <w:tc>
          <w:tcPr>
            <w:tcW w:w="3827" w:type="dxa"/>
          </w:tcPr>
          <w:p w14:paraId="7F71AFE0" w14:textId="77777777" w:rsidR="00AC26A9" w:rsidRPr="00953EE7" w:rsidRDefault="00AC26A9" w:rsidP="00953EE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409" w:type="dxa"/>
          </w:tcPr>
          <w:p w14:paraId="47751E0F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AC26A9" w:rsidRPr="00953EE7" w14:paraId="224212FB" w14:textId="77777777" w:rsidTr="00A31A77">
        <w:tc>
          <w:tcPr>
            <w:tcW w:w="1951" w:type="dxa"/>
          </w:tcPr>
          <w:p w14:paraId="214D8C97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</w:p>
          <w:p w14:paraId="37175100" w14:textId="77777777" w:rsidR="00AC26A9" w:rsidRPr="00953EE7" w:rsidRDefault="00AC26A9" w:rsidP="00A31A77">
            <w:pPr>
              <w:shd w:val="clear" w:color="auto" w:fill="FBE4D5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Verschiedenes</w:t>
            </w:r>
          </w:p>
        </w:tc>
        <w:tc>
          <w:tcPr>
            <w:tcW w:w="3827" w:type="dxa"/>
          </w:tcPr>
          <w:p w14:paraId="148B462B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eastAsia="Times New Roman" w:hAnsi="Georgia" w:cs="Times New Roman"/>
              </w:rPr>
            </w:pPr>
          </w:p>
          <w:p w14:paraId="3E0F98F1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lang w:val="de-DE"/>
              </w:rPr>
            </w:pPr>
            <w:proofErr w:type="spellStart"/>
            <w:r w:rsidRPr="00953EE7">
              <w:rPr>
                <w:rFonts w:ascii="Georgia" w:eastAsia="Times New Roman" w:hAnsi="Georgia" w:cs="Times New Roman"/>
              </w:rPr>
              <w:t>Sie</w:t>
            </w:r>
            <w:proofErr w:type="spellEnd"/>
            <w:r w:rsidRPr="00953EE7">
              <w:rPr>
                <w:rFonts w:ascii="Georgia" w:eastAsia="Times New Roman" w:hAnsi="Georgia" w:cs="Times New Roman"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</w:rPr>
              <w:t>ist</w:t>
            </w:r>
            <w:proofErr w:type="spellEnd"/>
            <w:r w:rsidRPr="00953EE7">
              <w:rPr>
                <w:rFonts w:ascii="Georgia" w:eastAsia="Times New Roman" w:hAnsi="Georgia" w:cs="Times New Roman"/>
              </w:rPr>
              <w:t xml:space="preserve"> in der </w:t>
            </w:r>
            <w:r w:rsidR="00953EE7">
              <w:rPr>
                <w:rFonts w:ascii="Georgia" w:eastAsia="Times New Roman" w:hAnsi="Georgia" w:cs="Times New Roman"/>
              </w:rPr>
              <w:t>_____________</w:t>
            </w:r>
            <w:r w:rsidRPr="00953EE7">
              <w:rPr>
                <w:rFonts w:ascii="Georgia" w:eastAsia="Times New Roman" w:hAnsi="Georgia" w:cs="Times New Roman"/>
              </w:rPr>
              <w:t xml:space="preserve"> </w:t>
            </w:r>
            <w:proofErr w:type="spellStart"/>
            <w:r w:rsidRPr="00953EE7">
              <w:rPr>
                <w:rFonts w:ascii="Georgia" w:eastAsia="Times New Roman" w:hAnsi="Georgia" w:cs="Times New Roman"/>
              </w:rPr>
              <w:t>aufgewachsen</w:t>
            </w:r>
            <w:proofErr w:type="spellEnd"/>
            <w:r w:rsidRPr="00953EE7">
              <w:rPr>
                <w:rFonts w:ascii="Georgia" w:eastAsia="Times New Roman" w:hAnsi="Georgia" w:cs="Times New Roman"/>
              </w:rPr>
              <w:t>.</w:t>
            </w:r>
          </w:p>
          <w:p w14:paraId="776B2DAA" w14:textId="77777777" w:rsidR="00AC26A9" w:rsidRPr="00953EE7" w:rsidRDefault="00AC26A9" w:rsidP="00A31A77">
            <w:pPr>
              <w:shd w:val="clear" w:color="auto" w:fill="FBE4D5"/>
              <w:jc w:val="center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409" w:type="dxa"/>
          </w:tcPr>
          <w:p w14:paraId="65C3C3F9" w14:textId="77777777" w:rsidR="00AC26A9" w:rsidRPr="00953EE7" w:rsidRDefault="00AC26A9" w:rsidP="00953EE7">
            <w:pPr>
              <w:shd w:val="clear" w:color="auto" w:fill="FBE4D5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eastAsia="Times New Roman" w:hAnsi="Georgia" w:cs="Times New Roman"/>
              </w:rPr>
              <w:t xml:space="preserve">Von 2012 bis 2017 </w:t>
            </w:r>
            <w:proofErr w:type="spellStart"/>
            <w:r w:rsidRPr="00953EE7">
              <w:rPr>
                <w:rFonts w:ascii="Georgia" w:eastAsia="Times New Roman" w:hAnsi="Georgia" w:cs="Times New Roman"/>
              </w:rPr>
              <w:t>war</w:t>
            </w:r>
            <w:proofErr w:type="spellEnd"/>
            <w:r w:rsidRPr="00953EE7">
              <w:rPr>
                <w:rFonts w:ascii="Georgia" w:eastAsia="Times New Roman" w:hAnsi="Georgia" w:cs="Times New Roman"/>
              </w:rPr>
              <w:t xml:space="preserve"> er </w:t>
            </w:r>
            <w:r w:rsidR="00953EE7" w:rsidRPr="00953EE7">
              <w:rPr>
                <w:rFonts w:ascii="Georgia" w:eastAsia="Times New Roman" w:hAnsi="Georgia" w:cs="Times New Roman"/>
              </w:rPr>
              <w:t>_____________________________</w:t>
            </w:r>
            <w:r w:rsidR="00953EE7">
              <w:rPr>
                <w:rFonts w:ascii="Georgia" w:eastAsia="Times New Roman" w:hAnsi="Georgia" w:cs="Times New Roman"/>
              </w:rPr>
              <w:t>________________________</w:t>
            </w:r>
            <w:r w:rsidRPr="00953EE7">
              <w:rPr>
                <w:rFonts w:ascii="Georgia" w:eastAsia="Times New Roman" w:hAnsi="Georgia" w:cs="Times New Roman"/>
              </w:rPr>
              <w:t>.</w:t>
            </w:r>
          </w:p>
        </w:tc>
      </w:tr>
    </w:tbl>
    <w:p w14:paraId="5BDEF3C2" w14:textId="77777777" w:rsidR="00AC26A9" w:rsidRPr="00953EE7" w:rsidRDefault="00AC26A9" w:rsidP="00AC26A9">
      <w:pPr>
        <w:shd w:val="clear" w:color="auto" w:fill="FFFFFF"/>
        <w:rPr>
          <w:rFonts w:ascii="Georgia" w:hAnsi="Georgia"/>
          <w:lang w:val="de-DE"/>
        </w:rPr>
      </w:pPr>
    </w:p>
    <w:p w14:paraId="133A4BBF" w14:textId="77777777" w:rsidR="00AC26A9" w:rsidRPr="00953EE7" w:rsidRDefault="00AC26A9" w:rsidP="00AC26A9">
      <w:pPr>
        <w:shd w:val="clear" w:color="auto" w:fill="FFFFFF"/>
        <w:rPr>
          <w:rFonts w:ascii="Georgia" w:hAnsi="Georgia"/>
          <w:lang w:val="de-DE"/>
        </w:rPr>
      </w:pPr>
    </w:p>
    <w:p w14:paraId="3E7891F0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6a. Wie heiβt das deutsche Parlament? </w:t>
      </w:r>
    </w:p>
    <w:p w14:paraId="32837CD4" w14:textId="77777777" w:rsidR="00AC26A9" w:rsidRPr="00953EE7" w:rsidRDefault="00AC26A9" w:rsidP="00AC26A9">
      <w:pPr>
        <w:shd w:val="clear" w:color="auto" w:fill="EDEDED"/>
        <w:rPr>
          <w:rFonts w:ascii="Georgia" w:hAnsi="Georgia"/>
          <w:color w:val="FF0000"/>
          <w:lang w:val="de-DE"/>
        </w:rPr>
      </w:pPr>
      <w:r w:rsidRPr="00953EE7">
        <w:rPr>
          <w:rFonts w:ascii="Georgia" w:hAnsi="Georgia"/>
          <w:lang w:val="de-DE"/>
        </w:rPr>
        <w:t xml:space="preserve">b. Wie nennt man die Politiker, die da </w:t>
      </w:r>
      <w:proofErr w:type="gramStart"/>
      <w:r w:rsidRPr="00953EE7">
        <w:rPr>
          <w:rFonts w:ascii="Georgia" w:hAnsi="Georgia"/>
          <w:lang w:val="de-DE"/>
        </w:rPr>
        <w:t>sitzen ?</w:t>
      </w:r>
      <w:proofErr w:type="gramEnd"/>
      <w:r w:rsidRPr="00953EE7">
        <w:rPr>
          <w:rFonts w:ascii="Georgia" w:hAnsi="Georgia"/>
          <w:lang w:val="de-DE"/>
        </w:rPr>
        <w:t xml:space="preserve"> </w:t>
      </w:r>
    </w:p>
    <w:p w14:paraId="7958A648" w14:textId="77777777" w:rsidR="00AC26A9" w:rsidRPr="00953EE7" w:rsidRDefault="005B2A1F" w:rsidP="00AC26A9">
      <w:pPr>
        <w:shd w:val="clear" w:color="auto" w:fill="EDEDED"/>
        <w:rPr>
          <w:rFonts w:ascii="Georgia" w:hAnsi="Georgia"/>
          <w:i/>
          <w:lang w:val="de-DE"/>
        </w:rPr>
      </w:pPr>
      <w:hyperlink r:id="rId14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http://www.tivi.de/fernsehen/logo/artikel/00309/index.html</w:t>
        </w:r>
      </w:hyperlink>
    </w:p>
    <w:p w14:paraId="58F00D1E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</w:p>
    <w:p w14:paraId="0C342692" w14:textId="77777777" w:rsidR="00953EE7" w:rsidRPr="00953EE7" w:rsidRDefault="00AC26A9" w:rsidP="00AC26A9">
      <w:pPr>
        <w:shd w:val="clear" w:color="auto" w:fill="EDEDED"/>
        <w:rPr>
          <w:rFonts w:ascii="Georgia" w:hAnsi="Georgia"/>
          <w:color w:val="FF0000"/>
          <w:lang w:val="de-DE"/>
        </w:rPr>
      </w:pPr>
      <w:r w:rsidRPr="00953EE7">
        <w:rPr>
          <w:rFonts w:ascii="Georgia" w:hAnsi="Georgia"/>
          <w:lang w:val="de-DE"/>
        </w:rPr>
        <w:t xml:space="preserve">c) Wie viele sitzen da? </w:t>
      </w:r>
    </w:p>
    <w:p w14:paraId="47B86D61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d) Was machen die Politiker, die im Bundestag sitzen ? </w:t>
      </w:r>
      <w:r w:rsidR="00953EE7" w:rsidRPr="00953EE7">
        <w:rPr>
          <w:rFonts w:ascii="Georgia" w:hAnsi="Georgia"/>
          <w:lang w:val="de-DE"/>
        </w:rPr>
        <w:t xml:space="preserve">Finden Sie mindestens 2 </w:t>
      </w:r>
      <w:proofErr w:type="gramStart"/>
      <w:r w:rsidR="00953EE7" w:rsidRPr="00953EE7">
        <w:rPr>
          <w:rFonts w:ascii="Georgia" w:hAnsi="Georgia"/>
          <w:lang w:val="de-DE"/>
        </w:rPr>
        <w:t>Aufgaben</w:t>
      </w:r>
      <w:r w:rsidRPr="00953EE7">
        <w:rPr>
          <w:rFonts w:ascii="Georgia" w:hAnsi="Georgia"/>
          <w:lang w:val="de-DE"/>
        </w:rPr>
        <w:t xml:space="preserve"> ?</w:t>
      </w:r>
      <w:proofErr w:type="gramEnd"/>
    </w:p>
    <w:p w14:paraId="094900E0" w14:textId="77777777" w:rsidR="00AC26A9" w:rsidRPr="00953EE7" w:rsidRDefault="00AC26A9" w:rsidP="00AC26A9">
      <w:pPr>
        <w:shd w:val="clear" w:color="auto" w:fill="EDEDED"/>
        <w:rPr>
          <w:rFonts w:ascii="Georgia" w:hAnsi="Georgia"/>
          <w:i/>
          <w:lang w:val="de-DE"/>
        </w:rPr>
      </w:pPr>
      <w:hyperlink r:id="rId15" w:history="1">
        <w:r w:rsidRPr="00953EE7">
          <w:rPr>
            <w:rStyle w:val="Lienhypertexte"/>
            <w:rFonts w:ascii="Georgia" w:hAnsi="Georgia"/>
            <w:i/>
            <w:lang w:val="de-DE"/>
          </w:rPr>
          <w:t>http://www.bundestag.de/leichte_sprache/</w:t>
        </w:r>
      </w:hyperlink>
    </w:p>
    <w:p w14:paraId="50B354A9" w14:textId="77777777" w:rsidR="00953EE7" w:rsidRPr="00953EE7" w:rsidRDefault="00953EE7" w:rsidP="00AC26A9">
      <w:pPr>
        <w:shd w:val="clear" w:color="auto" w:fill="EDEDED"/>
        <w:spacing w:line="360" w:lineRule="auto"/>
        <w:rPr>
          <w:rFonts w:ascii="Georgia" w:hAnsi="Georgia"/>
          <w:lang w:val="de-DE"/>
        </w:rPr>
      </w:pPr>
    </w:p>
    <w:p w14:paraId="0AC3B595" w14:textId="77777777" w:rsidR="00953EE7" w:rsidRPr="00953EE7" w:rsidRDefault="00953EE7" w:rsidP="00AC26A9">
      <w:pPr>
        <w:shd w:val="clear" w:color="auto" w:fill="EDEDED"/>
        <w:spacing w:line="360" w:lineRule="auto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sym w:font="Wingdings" w:char="F0E8"/>
      </w:r>
    </w:p>
    <w:p w14:paraId="1119D4F9" w14:textId="77777777" w:rsidR="00AC26A9" w:rsidRPr="00953EE7" w:rsidRDefault="00953EE7" w:rsidP="00AC26A9">
      <w:pPr>
        <w:shd w:val="clear" w:color="auto" w:fill="EDEDED"/>
        <w:spacing w:line="360" w:lineRule="auto"/>
        <w:rPr>
          <w:rFonts w:ascii="Georgia" w:hAnsi="Georgia"/>
          <w:color w:val="FF0000"/>
          <w:lang w:val="de-DE"/>
        </w:rPr>
      </w:pPr>
      <w:r w:rsidRPr="00953EE7">
        <w:rPr>
          <w:rFonts w:ascii="Georgia" w:hAnsi="Georgia"/>
          <w:lang w:val="de-DE"/>
        </w:rPr>
        <w:sym w:font="Wingdings" w:char="F0E8"/>
      </w:r>
      <w:r w:rsidR="00AC26A9" w:rsidRPr="00953EE7">
        <w:rPr>
          <w:rFonts w:ascii="Georgia" w:hAnsi="Georgia"/>
          <w:lang w:val="de-DE"/>
        </w:rPr>
        <w:tab/>
      </w:r>
      <w:r w:rsidR="00AC26A9" w:rsidRPr="00953EE7">
        <w:rPr>
          <w:rFonts w:ascii="Georgia" w:hAnsi="Georgia"/>
          <w:lang w:val="de-DE"/>
        </w:rPr>
        <w:tab/>
      </w:r>
      <w:r w:rsidR="00AC26A9" w:rsidRPr="00953EE7">
        <w:rPr>
          <w:rFonts w:ascii="Georgia" w:hAnsi="Georgia"/>
          <w:lang w:val="de-DE"/>
        </w:rPr>
        <w:tab/>
      </w:r>
    </w:p>
    <w:p w14:paraId="270BFEA5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>7. das Reichstagsgebäude:</w:t>
      </w:r>
    </w:p>
    <w:p w14:paraId="1234BD89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     a) Aus welchem Material ist die Kuppel?</w:t>
      </w:r>
    </w:p>
    <w:p w14:paraId="24A24221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</w:p>
    <w:p w14:paraId="7FCFA00F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  <w:r w:rsidRPr="00953EE7">
        <w:rPr>
          <w:rFonts w:ascii="Georgia" w:hAnsi="Georgia"/>
          <w:lang w:val="de-DE"/>
        </w:rPr>
        <w:t xml:space="preserve">     b) Wie heißt der Architekt, der die Konstruktion entworfen </w:t>
      </w:r>
      <w:proofErr w:type="gramStart"/>
      <w:r w:rsidRPr="00953EE7">
        <w:rPr>
          <w:rFonts w:ascii="Georgia" w:hAnsi="Georgia"/>
          <w:lang w:val="de-DE"/>
        </w:rPr>
        <w:t>hat ?</w:t>
      </w:r>
      <w:proofErr w:type="gramEnd"/>
    </w:p>
    <w:p w14:paraId="378FEB95" w14:textId="77777777" w:rsidR="00AC26A9" w:rsidRPr="00953EE7" w:rsidRDefault="00AC26A9" w:rsidP="00AC26A9">
      <w:pPr>
        <w:shd w:val="clear" w:color="auto" w:fill="EDEDED"/>
        <w:rPr>
          <w:rFonts w:ascii="Georgia" w:hAnsi="Georgia"/>
          <w:lang w:val="de-DE"/>
        </w:rPr>
      </w:pPr>
    </w:p>
    <w:p w14:paraId="274D924A" w14:textId="77777777" w:rsidR="00AC26A9" w:rsidRPr="00953EE7" w:rsidRDefault="005B2A1F" w:rsidP="00AC26A9">
      <w:pPr>
        <w:shd w:val="clear" w:color="auto" w:fill="EDEDED"/>
        <w:rPr>
          <w:rFonts w:ascii="Georgia" w:hAnsi="Georgia"/>
          <w:i/>
          <w:lang w:val="de-DE"/>
        </w:rPr>
      </w:pPr>
      <w:hyperlink r:id="rId16" w:history="1">
        <w:r w:rsidR="00AC26A9" w:rsidRPr="00953EE7">
          <w:rPr>
            <w:rStyle w:val="Lienhypertexte"/>
            <w:rFonts w:ascii="Georgia" w:hAnsi="Georgia"/>
            <w:i/>
            <w:lang w:val="de-DE"/>
          </w:rPr>
          <w:t>http://www.bundestag.de/kulturundgeschichte/architektur/reichstag/kuppel/index.html</w:t>
        </w:r>
      </w:hyperlink>
    </w:p>
    <w:p w14:paraId="0D5AB1D5" w14:textId="77777777" w:rsidR="00AC26A9" w:rsidRPr="004C551A" w:rsidRDefault="00AC26A9" w:rsidP="004C551A">
      <w:pPr>
        <w:rPr>
          <w:rFonts w:ascii="Georgia" w:hAnsi="Georgia"/>
          <w:lang w:val="de-DE"/>
        </w:rPr>
      </w:pPr>
    </w:p>
    <w:p w14:paraId="6B64FAD7" w14:textId="77777777" w:rsidR="00AC26A9" w:rsidRPr="00953EE7" w:rsidRDefault="00AC26A9" w:rsidP="00AC26A9">
      <w:pPr>
        <w:rPr>
          <w:rFonts w:ascii="Georgia" w:hAnsi="Georgia"/>
          <w:lang w:val="de-DE"/>
        </w:rPr>
      </w:pPr>
    </w:p>
    <w:p w14:paraId="1BF7E85E" w14:textId="77777777" w:rsidR="00AC26A9" w:rsidRPr="00953EE7" w:rsidRDefault="00AC26A9" w:rsidP="00AC26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lang w:val="de-DE"/>
        </w:rPr>
      </w:pPr>
      <w:r w:rsidRPr="00953EE7">
        <w:rPr>
          <w:rFonts w:ascii="Georgia" w:hAnsi="Georgia"/>
          <w:b/>
          <w:lang w:val="de-DE"/>
        </w:rPr>
        <w:t>HAUSARBEIT FÜR DEN 26. SEPTEMBER</w:t>
      </w:r>
    </w:p>
    <w:p w14:paraId="109A251C" w14:textId="77777777" w:rsidR="00AC26A9" w:rsidRPr="00953EE7" w:rsidRDefault="00AC26A9" w:rsidP="00AC26A9">
      <w:pPr>
        <w:rPr>
          <w:rFonts w:ascii="Georgia" w:hAnsi="Georgia"/>
          <w:lang w:val="de-DE"/>
        </w:rPr>
      </w:pPr>
    </w:p>
    <w:p w14:paraId="048E572D" w14:textId="77777777" w:rsidR="00AC26A9" w:rsidRPr="00953EE7" w:rsidRDefault="00AC26A9" w:rsidP="00AC26A9">
      <w:pPr>
        <w:pStyle w:val="Paragraphedeliste"/>
        <w:numPr>
          <w:ilvl w:val="0"/>
          <w:numId w:val="2"/>
        </w:numPr>
        <w:spacing w:after="160" w:line="259" w:lineRule="auto"/>
        <w:contextualSpacing w:val="0"/>
        <w:rPr>
          <w:rFonts w:ascii="Georgia" w:hAnsi="Georgia"/>
          <w:b/>
          <w:lang w:val="de-DE"/>
        </w:rPr>
      </w:pPr>
      <w:r w:rsidRPr="00953EE7">
        <w:rPr>
          <w:rFonts w:ascii="Georgia" w:hAnsi="Georgia"/>
          <w:b/>
          <w:lang w:val="de-DE"/>
        </w:rPr>
        <w:t xml:space="preserve">Die Ergebnisse der Bundestagswahlen. Füllen Sie die Tabelle </w:t>
      </w:r>
      <w:proofErr w:type="gramStart"/>
      <w:r w:rsidRPr="00953EE7">
        <w:rPr>
          <w:rFonts w:ascii="Georgia" w:hAnsi="Georgia"/>
          <w:b/>
          <w:lang w:val="de-DE"/>
        </w:rPr>
        <w:t>aus !</w:t>
      </w:r>
      <w:proofErr w:type="gramEnd"/>
    </w:p>
    <w:p w14:paraId="63B30F12" w14:textId="77777777" w:rsidR="00AC26A9" w:rsidRPr="00953EE7" w:rsidRDefault="00AC26A9" w:rsidP="00AC26A9">
      <w:pPr>
        <w:shd w:val="clear" w:color="auto" w:fill="F2F2F2"/>
        <w:rPr>
          <w:rFonts w:ascii="Georgia" w:hAnsi="Georgia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3782"/>
        <w:gridCol w:w="4157"/>
      </w:tblGrid>
      <w:tr w:rsidR="004C551A" w:rsidRPr="00953EE7" w14:paraId="2263E908" w14:textId="77777777" w:rsidTr="004C551A">
        <w:tc>
          <w:tcPr>
            <w:tcW w:w="1429" w:type="dxa"/>
          </w:tcPr>
          <w:p w14:paraId="67560871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</w:p>
        </w:tc>
        <w:tc>
          <w:tcPr>
            <w:tcW w:w="3782" w:type="dxa"/>
          </w:tcPr>
          <w:p w14:paraId="6A8ECE42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Ergebnis in %</w:t>
            </w:r>
          </w:p>
        </w:tc>
        <w:tc>
          <w:tcPr>
            <w:tcW w:w="4157" w:type="dxa"/>
          </w:tcPr>
          <w:p w14:paraId="038BB9CF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lang w:val="de-DE"/>
              </w:rPr>
            </w:pPr>
            <w:r w:rsidRPr="00953EE7">
              <w:rPr>
                <w:rFonts w:ascii="Georgia" w:hAnsi="Georgia"/>
                <w:lang w:val="de-DE"/>
              </w:rPr>
              <w:t>Wie viele Abgeordnete ?</w:t>
            </w:r>
          </w:p>
        </w:tc>
      </w:tr>
      <w:tr w:rsidR="004C551A" w:rsidRPr="00953EE7" w14:paraId="43D894C4" w14:textId="77777777" w:rsidTr="004C551A">
        <w:tc>
          <w:tcPr>
            <w:tcW w:w="1429" w:type="dxa"/>
          </w:tcPr>
          <w:p w14:paraId="6DEF9F89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1CC83D7D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CDU/CSU</w:t>
            </w:r>
          </w:p>
          <w:p w14:paraId="48EB9B7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782" w:type="dxa"/>
          </w:tcPr>
          <w:p w14:paraId="11B8AAEF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74823FDA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</w:rPr>
            </w:pPr>
          </w:p>
        </w:tc>
      </w:tr>
      <w:tr w:rsidR="004C551A" w:rsidRPr="00953EE7" w14:paraId="608D9D55" w14:textId="77777777" w:rsidTr="004C551A">
        <w:tc>
          <w:tcPr>
            <w:tcW w:w="1429" w:type="dxa"/>
          </w:tcPr>
          <w:p w14:paraId="66D005BB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</w:rPr>
            </w:pPr>
          </w:p>
          <w:p w14:paraId="5578D1AA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SPD</w:t>
            </w:r>
          </w:p>
          <w:p w14:paraId="171054D5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782" w:type="dxa"/>
          </w:tcPr>
          <w:p w14:paraId="68931C55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6EB2E87B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</w:rPr>
            </w:pPr>
          </w:p>
        </w:tc>
      </w:tr>
      <w:tr w:rsidR="004C551A" w:rsidRPr="00953EE7" w14:paraId="47C8648F" w14:textId="77777777" w:rsidTr="004C551A">
        <w:tc>
          <w:tcPr>
            <w:tcW w:w="1429" w:type="dxa"/>
          </w:tcPr>
          <w:p w14:paraId="33D9C063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</w:rPr>
            </w:pPr>
          </w:p>
          <w:p w14:paraId="43B66F21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FDP</w:t>
            </w:r>
          </w:p>
        </w:tc>
        <w:tc>
          <w:tcPr>
            <w:tcW w:w="3782" w:type="dxa"/>
          </w:tcPr>
          <w:p w14:paraId="48D224AC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  <w:p w14:paraId="40D5B29A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  <w:p w14:paraId="613188CC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4459E58E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4C551A" w:rsidRPr="00953EE7" w14:paraId="0062D90A" w14:textId="77777777" w:rsidTr="004C551A">
        <w:tc>
          <w:tcPr>
            <w:tcW w:w="1429" w:type="dxa"/>
          </w:tcPr>
          <w:p w14:paraId="6DC691F8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75DAD6FE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die Linke</w:t>
            </w:r>
          </w:p>
        </w:tc>
        <w:tc>
          <w:tcPr>
            <w:tcW w:w="3782" w:type="dxa"/>
          </w:tcPr>
          <w:p w14:paraId="6776D0DF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5437EBEE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4C551A" w:rsidRPr="00953EE7" w14:paraId="59408C1D" w14:textId="77777777" w:rsidTr="004C551A">
        <w:tc>
          <w:tcPr>
            <w:tcW w:w="1429" w:type="dxa"/>
          </w:tcPr>
          <w:p w14:paraId="6B2D045C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r w:rsidRPr="00953EE7">
              <w:rPr>
                <w:rFonts w:ascii="Georgia" w:hAnsi="Georgia"/>
                <w:b/>
                <w:lang w:val="de-DE"/>
              </w:rPr>
              <w:t>die Grünen</w:t>
            </w:r>
          </w:p>
          <w:p w14:paraId="390D3250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782" w:type="dxa"/>
          </w:tcPr>
          <w:p w14:paraId="4A4FF6B6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78B8812D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</w:tr>
      <w:tr w:rsidR="004C551A" w:rsidRPr="00953EE7" w14:paraId="4B796C1A" w14:textId="77777777" w:rsidTr="004C551A">
        <w:tc>
          <w:tcPr>
            <w:tcW w:w="1429" w:type="dxa"/>
          </w:tcPr>
          <w:p w14:paraId="1C4C1C9D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  <w:proofErr w:type="spellStart"/>
            <w:r w:rsidRPr="00953EE7">
              <w:rPr>
                <w:rFonts w:ascii="Georgia" w:hAnsi="Georgia"/>
                <w:b/>
                <w:lang w:val="de-DE"/>
              </w:rPr>
              <w:t>AfD</w:t>
            </w:r>
            <w:proofErr w:type="spellEnd"/>
          </w:p>
          <w:p w14:paraId="2EF271FA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  <w:p w14:paraId="260B4D7A" w14:textId="77777777" w:rsidR="00AC26A9" w:rsidRPr="00953EE7" w:rsidRDefault="00AC26A9" w:rsidP="00A31A77">
            <w:pPr>
              <w:shd w:val="clear" w:color="auto" w:fill="E2EFD9"/>
              <w:jc w:val="center"/>
              <w:rPr>
                <w:rFonts w:ascii="Georgia" w:hAnsi="Georgia"/>
                <w:b/>
                <w:lang w:val="de-DE"/>
              </w:rPr>
            </w:pPr>
          </w:p>
        </w:tc>
        <w:tc>
          <w:tcPr>
            <w:tcW w:w="3782" w:type="dxa"/>
          </w:tcPr>
          <w:p w14:paraId="1AA80A01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  <w:tc>
          <w:tcPr>
            <w:tcW w:w="4157" w:type="dxa"/>
          </w:tcPr>
          <w:p w14:paraId="3B94832F" w14:textId="77777777" w:rsidR="00AC26A9" w:rsidRPr="00953EE7" w:rsidRDefault="00AC26A9" w:rsidP="00A31A77">
            <w:pPr>
              <w:shd w:val="clear" w:color="auto" w:fill="E2EFD9"/>
              <w:rPr>
                <w:rFonts w:ascii="Georgia" w:hAnsi="Georgia"/>
                <w:color w:val="FF0000"/>
                <w:lang w:val="de-DE"/>
              </w:rPr>
            </w:pPr>
          </w:p>
        </w:tc>
      </w:tr>
    </w:tbl>
    <w:p w14:paraId="0C350CF9" w14:textId="77777777" w:rsidR="00AC26A9" w:rsidRPr="00953EE7" w:rsidRDefault="00AC26A9" w:rsidP="00AC26A9">
      <w:pPr>
        <w:rPr>
          <w:rFonts w:ascii="Georgia" w:hAnsi="Georgia"/>
          <w:lang w:val="de-DE"/>
        </w:rPr>
      </w:pPr>
    </w:p>
    <w:p w14:paraId="6A3F52AB" w14:textId="77777777" w:rsidR="00AC26A9" w:rsidRPr="00953EE7" w:rsidRDefault="00AC26A9" w:rsidP="00AC26A9">
      <w:pPr>
        <w:pStyle w:val="Paragraphedeliste"/>
        <w:numPr>
          <w:ilvl w:val="0"/>
          <w:numId w:val="2"/>
        </w:numPr>
        <w:spacing w:after="160" w:line="259" w:lineRule="auto"/>
        <w:contextualSpacing w:val="0"/>
        <w:rPr>
          <w:rFonts w:ascii="Georgia" w:hAnsi="Georgia"/>
          <w:b/>
          <w:lang w:val="de-DE"/>
        </w:rPr>
      </w:pPr>
      <w:r w:rsidRPr="00953EE7">
        <w:rPr>
          <w:rFonts w:ascii="Georgia" w:hAnsi="Georgia"/>
          <w:b/>
          <w:lang w:val="de-DE"/>
        </w:rPr>
        <w:t>Wer wird zum deutschen Bundeskanzler / zur deutschen Bundeskanzlerin gewählt ?</w:t>
      </w:r>
    </w:p>
    <w:p w14:paraId="1A535C64" w14:textId="77777777" w:rsidR="00AC26A9" w:rsidRPr="00953EE7" w:rsidRDefault="00AC26A9" w:rsidP="00AC26A9">
      <w:pPr>
        <w:rPr>
          <w:rFonts w:ascii="Georgia" w:hAnsi="Georgia"/>
        </w:rPr>
      </w:pPr>
    </w:p>
    <w:p w14:paraId="0B0C1BE2" w14:textId="77777777" w:rsidR="005912D0" w:rsidRPr="00953EE7" w:rsidRDefault="005912D0">
      <w:pPr>
        <w:rPr>
          <w:rFonts w:ascii="Georgia" w:hAnsi="Georgia"/>
        </w:rPr>
      </w:pPr>
    </w:p>
    <w:sectPr w:rsidR="005912D0" w:rsidRPr="00953EE7" w:rsidSect="00CA040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513"/>
    <w:multiLevelType w:val="hybridMultilevel"/>
    <w:tmpl w:val="880E00B0"/>
    <w:lvl w:ilvl="0" w:tplc="91EEED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E2853"/>
    <w:multiLevelType w:val="hybridMultilevel"/>
    <w:tmpl w:val="BA3E4B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A9"/>
    <w:rsid w:val="003167C5"/>
    <w:rsid w:val="004C551A"/>
    <w:rsid w:val="005912D0"/>
    <w:rsid w:val="005B2A1F"/>
    <w:rsid w:val="00953EE7"/>
    <w:rsid w:val="00A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B3D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6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C26A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6A9"/>
    <w:pPr>
      <w:ind w:left="720"/>
      <w:contextualSpacing/>
    </w:pPr>
  </w:style>
  <w:style w:type="character" w:customStyle="1" w:styleId="arial11schwarz">
    <w:name w:val="arial_11_schwarz"/>
    <w:rsid w:val="00AC26A9"/>
  </w:style>
  <w:style w:type="table" w:styleId="Grille">
    <w:name w:val="Table Grid"/>
    <w:basedOn w:val="TableauNormal"/>
    <w:uiPriority w:val="59"/>
    <w:rsid w:val="00AC2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AC26A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26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6A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6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C26A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6A9"/>
    <w:pPr>
      <w:ind w:left="720"/>
      <w:contextualSpacing/>
    </w:pPr>
  </w:style>
  <w:style w:type="character" w:customStyle="1" w:styleId="arial11schwarz">
    <w:name w:val="arial_11_schwarz"/>
    <w:rsid w:val="00AC26A9"/>
  </w:style>
  <w:style w:type="table" w:styleId="Grille">
    <w:name w:val="Table Grid"/>
    <w:basedOn w:val="TableauNormal"/>
    <w:uiPriority w:val="59"/>
    <w:rsid w:val="00AC2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AC26A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26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6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4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undestagswahl-bw.de/spitzenkandidaten_btwahl2017.html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hyperlink" Target="http://www.tivi.de/fernsehen/logo/artikel/00309/index.html" TargetMode="External"/><Relationship Id="rId15" Type="http://schemas.openxmlformats.org/officeDocument/2006/relationships/hyperlink" Target="http://www.bundestag.de/leichte_sprache/" TargetMode="External"/><Relationship Id="rId16" Type="http://schemas.openxmlformats.org/officeDocument/2006/relationships/hyperlink" Target="http://www.bundestag.de/kulturundgeschichte/architektur/reichstag/kuppel/index.html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lexilogos.com/franzoesisch_sprache_woerterbuch.htm" TargetMode="External"/><Relationship Id="rId7" Type="http://schemas.openxmlformats.org/officeDocument/2006/relationships/hyperlink" Target="http://www.tivi.de/fernsehen/logo/artikel/00340/index.html" TargetMode="External"/><Relationship Id="rId8" Type="http://schemas.openxmlformats.org/officeDocument/2006/relationships/hyperlink" Target="http://www.tivi.de/fernsehen/logo/artikel/00340/index.html" TargetMode="External"/><Relationship Id="rId9" Type="http://schemas.openxmlformats.org/officeDocument/2006/relationships/hyperlink" Target="http://modul.tivi.de/logo-parteienmodul/" TargetMode="External"/><Relationship Id="rId10" Type="http://schemas.openxmlformats.org/officeDocument/2006/relationships/hyperlink" Target="https://www.slogans.de/magazine.php?Op=Article&amp;Id=1018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464</Words>
  <Characters>2554</Characters>
  <Application>Microsoft Macintosh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Frédy BaZ</dc:creator>
  <cp:keywords/>
  <dc:description/>
  <cp:lastModifiedBy>Frédy BaZ</cp:lastModifiedBy>
  <cp:revision>4</cp:revision>
  <dcterms:created xsi:type="dcterms:W3CDTF">2017-09-12T05:47:00Z</dcterms:created>
  <dcterms:modified xsi:type="dcterms:W3CDTF">2017-09-14T17:38:00Z</dcterms:modified>
</cp:coreProperties>
</file>